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EDCA0" w14:textId="77777777" w:rsidR="00596678" w:rsidRDefault="00596678" w:rsidP="00596678">
      <w:r>
        <w:rPr>
          <w:b/>
        </w:rPr>
        <w:t>Track</w:t>
      </w:r>
      <w:r>
        <w:t xml:space="preserve"> baseline data of your selected behavior that you would like to change over a 3-day period.</w:t>
      </w:r>
    </w:p>
    <w:p w14:paraId="2AE2EBA6" w14:textId="77777777" w:rsidR="00596678" w:rsidRPr="000F55AA" w:rsidRDefault="00596678" w:rsidP="00596678">
      <w:r>
        <w:rPr>
          <w:b/>
        </w:rPr>
        <w:t>Use</w:t>
      </w:r>
      <w:r>
        <w:t xml:space="preserve"> this information in your Self-Management Paper, due in Week 5. </w:t>
      </w:r>
    </w:p>
    <w:p w14:paraId="5E770D27" w14:textId="77777777" w:rsidR="00596678" w:rsidRDefault="00596678" w:rsidP="00596678"/>
    <w:tbl>
      <w:tblPr>
        <w:tblW w:w="4956" w:type="pct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379"/>
        <w:gridCol w:w="2467"/>
        <w:gridCol w:w="2211"/>
        <w:gridCol w:w="2211"/>
      </w:tblGrid>
      <w:tr w:rsidR="00596678" w14:paraId="0451973B" w14:textId="77777777" w:rsidTr="00AE3661">
        <w:tc>
          <w:tcPr>
            <w:tcW w:w="1283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84086CF" w14:textId="77777777" w:rsidR="00596678" w:rsidRDefault="00596678" w:rsidP="00AE3661">
            <w:bookmarkStart w:id="0" w:name="ColumnTitle"/>
            <w:bookmarkEnd w:id="0"/>
          </w:p>
        </w:tc>
        <w:tc>
          <w:tcPr>
            <w:tcW w:w="1331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E806D6A" w14:textId="77777777" w:rsidR="00596678" w:rsidRPr="00906CE8" w:rsidRDefault="00596678" w:rsidP="00AE3661">
            <w:r w:rsidRPr="00906CE8">
              <w:t>Day One</w:t>
            </w:r>
          </w:p>
        </w:tc>
        <w:tc>
          <w:tcPr>
            <w:tcW w:w="1193" w:type="pct"/>
            <w:shd w:val="clear" w:color="auto" w:fill="BFBFBF"/>
          </w:tcPr>
          <w:p w14:paraId="1FF280E2" w14:textId="77777777" w:rsidR="00596678" w:rsidRPr="00906CE8" w:rsidRDefault="00596678" w:rsidP="00AE3661">
            <w:r w:rsidRPr="00906CE8">
              <w:t>Day Two</w:t>
            </w:r>
          </w:p>
        </w:tc>
        <w:tc>
          <w:tcPr>
            <w:tcW w:w="1193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5471DDE" w14:textId="77777777" w:rsidR="00596678" w:rsidRPr="00906CE8" w:rsidRDefault="00596678" w:rsidP="00AE3661">
            <w:r w:rsidRPr="00906CE8">
              <w:t>Day Three</w:t>
            </w:r>
          </w:p>
        </w:tc>
      </w:tr>
      <w:tr w:rsidR="00596678" w14:paraId="093DF8E7" w14:textId="77777777" w:rsidTr="00AE3661">
        <w:tc>
          <w:tcPr>
            <w:tcW w:w="1283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9237425" w14:textId="77777777" w:rsidR="00596678" w:rsidRDefault="00596678" w:rsidP="00AE3661">
            <w:r>
              <w:t>Dimensions of measurement</w:t>
            </w:r>
          </w:p>
        </w:tc>
        <w:tc>
          <w:tcPr>
            <w:tcW w:w="1331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02B94BE" w14:textId="77777777" w:rsidR="00596678" w:rsidRDefault="00596678" w:rsidP="00AE3661"/>
        </w:tc>
        <w:tc>
          <w:tcPr>
            <w:tcW w:w="1193" w:type="pct"/>
            <w:shd w:val="clear" w:color="auto" w:fill="FFFFFF"/>
          </w:tcPr>
          <w:p w14:paraId="52F62D0A" w14:textId="77777777" w:rsidR="00596678" w:rsidRDefault="00596678" w:rsidP="00AE3661"/>
        </w:tc>
        <w:tc>
          <w:tcPr>
            <w:tcW w:w="1193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92AC7C0" w14:textId="77777777" w:rsidR="00596678" w:rsidRDefault="00596678" w:rsidP="00AE3661"/>
        </w:tc>
      </w:tr>
      <w:tr w:rsidR="00596678" w14:paraId="31E2F1EE" w14:textId="77777777" w:rsidTr="00AE3661">
        <w:trPr>
          <w:trHeight w:val="363"/>
        </w:trPr>
        <w:tc>
          <w:tcPr>
            <w:tcW w:w="1283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9827BD4" w14:textId="77777777" w:rsidR="00596678" w:rsidRPr="0003631C" w:rsidRDefault="00596678" w:rsidP="00AE3661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Baseline measurement</w:t>
            </w:r>
          </w:p>
        </w:tc>
        <w:tc>
          <w:tcPr>
            <w:tcW w:w="1331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DD5398D" w14:textId="77777777" w:rsidR="00596678" w:rsidRPr="0003631C" w:rsidRDefault="00596678" w:rsidP="00AE3661">
            <w:pPr>
              <w:rPr>
                <w:color w:val="000000"/>
              </w:rPr>
            </w:pPr>
          </w:p>
        </w:tc>
        <w:tc>
          <w:tcPr>
            <w:tcW w:w="1193" w:type="pct"/>
            <w:shd w:val="clear" w:color="auto" w:fill="FFFFFF"/>
          </w:tcPr>
          <w:p w14:paraId="480D9F47" w14:textId="77777777" w:rsidR="00596678" w:rsidRPr="0003631C" w:rsidRDefault="00596678" w:rsidP="00AE3661">
            <w:pPr>
              <w:rPr>
                <w:color w:val="000000"/>
              </w:rPr>
            </w:pPr>
          </w:p>
        </w:tc>
        <w:tc>
          <w:tcPr>
            <w:tcW w:w="1193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DA44474" w14:textId="77777777" w:rsidR="00596678" w:rsidRPr="0003631C" w:rsidRDefault="00596678" w:rsidP="00AE3661">
            <w:pPr>
              <w:rPr>
                <w:color w:val="000000"/>
              </w:rPr>
            </w:pPr>
          </w:p>
        </w:tc>
      </w:tr>
      <w:tr w:rsidR="00596678" w14:paraId="66AD3FF1" w14:textId="77777777" w:rsidTr="00AE3661">
        <w:tc>
          <w:tcPr>
            <w:tcW w:w="1283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A67FE7E" w14:textId="77777777" w:rsidR="00596678" w:rsidRDefault="00596678" w:rsidP="00AE3661">
            <w:r>
              <w:t>Function of baseline behavior</w:t>
            </w:r>
          </w:p>
        </w:tc>
        <w:tc>
          <w:tcPr>
            <w:tcW w:w="1331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29B091B" w14:textId="77777777" w:rsidR="00596678" w:rsidRDefault="00596678" w:rsidP="00AE3661"/>
        </w:tc>
        <w:tc>
          <w:tcPr>
            <w:tcW w:w="1193" w:type="pct"/>
            <w:shd w:val="clear" w:color="auto" w:fill="FFFFFF"/>
          </w:tcPr>
          <w:p w14:paraId="00B928C7" w14:textId="77777777" w:rsidR="00596678" w:rsidRDefault="00596678" w:rsidP="00AE3661"/>
        </w:tc>
        <w:tc>
          <w:tcPr>
            <w:tcW w:w="1193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A5E1735" w14:textId="77777777" w:rsidR="00596678" w:rsidRDefault="00596678" w:rsidP="00AE3661"/>
        </w:tc>
      </w:tr>
    </w:tbl>
    <w:p w14:paraId="1F7AF73D" w14:textId="77777777" w:rsidR="00C443D2" w:rsidRDefault="00596678">
      <w:bookmarkStart w:id="1" w:name="_GoBack"/>
      <w:bookmarkEnd w:id="1"/>
    </w:p>
    <w:sectPr w:rsidR="00C443D2" w:rsidSect="00B5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78"/>
    <w:rsid w:val="00191F7F"/>
    <w:rsid w:val="001A5328"/>
    <w:rsid w:val="00255E2D"/>
    <w:rsid w:val="002B09C0"/>
    <w:rsid w:val="002C76D0"/>
    <w:rsid w:val="002F2879"/>
    <w:rsid w:val="003122DB"/>
    <w:rsid w:val="004B3E7D"/>
    <w:rsid w:val="004B6B5D"/>
    <w:rsid w:val="00596678"/>
    <w:rsid w:val="00612E35"/>
    <w:rsid w:val="00657CA4"/>
    <w:rsid w:val="006911ED"/>
    <w:rsid w:val="00A53912"/>
    <w:rsid w:val="00B522C3"/>
    <w:rsid w:val="00BD06C5"/>
    <w:rsid w:val="00EB0B8F"/>
    <w:rsid w:val="00EE4870"/>
    <w:rsid w:val="00F50918"/>
    <w:rsid w:val="00F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B2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678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Macintosh Word</Application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carino</dc:creator>
  <cp:keywords/>
  <dc:description/>
  <cp:lastModifiedBy>brenda carino</cp:lastModifiedBy>
  <cp:revision>1</cp:revision>
  <dcterms:created xsi:type="dcterms:W3CDTF">2017-04-09T22:11:00Z</dcterms:created>
  <dcterms:modified xsi:type="dcterms:W3CDTF">2017-04-09T22:12:00Z</dcterms:modified>
</cp:coreProperties>
</file>